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9116" w14:textId="77777777" w:rsidR="00135304" w:rsidRPr="00C8009F" w:rsidRDefault="00135304" w:rsidP="00135304">
      <w:pPr>
        <w:spacing w:after="0" w:line="240" w:lineRule="auto"/>
        <w:rPr>
          <w:rFonts w:ascii="Helvetica" w:eastAsia="Times New Roman" w:hAnsi="Helvetica" w:cs="Helvetica"/>
          <w:b/>
          <w:bCs/>
          <w:color w:val="E78003"/>
          <w:kern w:val="0"/>
          <w:sz w:val="32"/>
          <w:szCs w:val="32"/>
          <w:shd w:val="clear" w:color="auto" w:fill="FFFFFF"/>
          <w14:ligatures w14:val="none"/>
        </w:rPr>
      </w:pPr>
      <w:r w:rsidRPr="00C8009F">
        <w:rPr>
          <w:rFonts w:ascii="Helvetica" w:eastAsia="Times New Roman" w:hAnsi="Helvetica" w:cs="Helvetica"/>
          <w:b/>
          <w:bCs/>
          <w:color w:val="E78003"/>
          <w:kern w:val="0"/>
          <w:sz w:val="32"/>
          <w:szCs w:val="32"/>
          <w:shd w:val="clear" w:color="auto" w:fill="FFFFFF"/>
          <w14:ligatures w14:val="none"/>
        </w:rPr>
        <w:t>Orange County Intergroup 7</w:t>
      </w:r>
      <w:r w:rsidRPr="00C8009F">
        <w:rPr>
          <w:rFonts w:ascii="Helvetica" w:eastAsia="Times New Roman" w:hAnsi="Helvetica" w:cs="Helvetica"/>
          <w:b/>
          <w:bCs/>
          <w:color w:val="E78003"/>
          <w:kern w:val="0"/>
          <w:sz w:val="32"/>
          <w:szCs w:val="32"/>
          <w:shd w:val="clear" w:color="auto" w:fill="FFFFFF"/>
          <w:vertAlign w:val="superscript"/>
          <w14:ligatures w14:val="none"/>
        </w:rPr>
        <w:t>th</w:t>
      </w:r>
      <w:r w:rsidRPr="00C8009F">
        <w:rPr>
          <w:rFonts w:ascii="Helvetica" w:eastAsia="Times New Roman" w:hAnsi="Helvetica" w:cs="Helvetica"/>
          <w:b/>
          <w:bCs/>
          <w:color w:val="E78003"/>
          <w:kern w:val="0"/>
          <w:sz w:val="32"/>
          <w:szCs w:val="32"/>
          <w:shd w:val="clear" w:color="auto" w:fill="FFFFFF"/>
          <w14:ligatures w14:val="none"/>
        </w:rPr>
        <w:t xml:space="preserve"> Tradition Contributions</w:t>
      </w:r>
    </w:p>
    <w:p w14:paraId="7BABC10F" w14:textId="2EB2462E" w:rsidR="00C8009F" w:rsidRPr="00C8009F" w:rsidRDefault="00C8009F" w:rsidP="00C8009F">
      <w:pPr>
        <w:spacing w:after="0" w:line="240" w:lineRule="auto"/>
        <w:rPr>
          <w:rFonts w:ascii="Times New Roman" w:eastAsia="Times New Roman" w:hAnsi="Times New Roman" w:cs="Times New Roman"/>
          <w:color w:val="E78003"/>
          <w:kern w:val="0"/>
          <w:sz w:val="24"/>
          <w:szCs w:val="24"/>
          <w14:ligatures w14:val="none"/>
        </w:rPr>
      </w:pPr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br/>
      </w:r>
      <w:r w:rsidR="00135304">
        <w:rPr>
          <w:rFonts w:ascii="Helvetica" w:eastAsia="Times New Roman" w:hAnsi="Helvetica" w:cs="Helvetica"/>
          <w:b/>
          <w:bCs/>
          <w:color w:val="E78003"/>
          <w:kern w:val="0"/>
          <w:sz w:val="21"/>
          <w:szCs w:val="21"/>
          <w:shd w:val="clear" w:color="auto" w:fill="FFFFFF"/>
          <w14:ligatures w14:val="none"/>
        </w:rPr>
        <w:t>W</w:t>
      </w:r>
      <w:r w:rsidRPr="00C8009F">
        <w:rPr>
          <w:rFonts w:ascii="Helvetica" w:eastAsia="Times New Roman" w:hAnsi="Helvetica" w:cs="Helvetica"/>
          <w:b/>
          <w:bCs/>
          <w:color w:val="E78003"/>
          <w:kern w:val="0"/>
          <w:sz w:val="21"/>
          <w:szCs w:val="21"/>
          <w:shd w:val="clear" w:color="auto" w:fill="FFFFFF"/>
          <w14:ligatures w14:val="none"/>
        </w:rPr>
        <w:t>hat happens when the full</w:t>
      </w:r>
      <w:r w:rsidR="00135304">
        <w:rPr>
          <w:rFonts w:ascii="Helvetica" w:eastAsia="Times New Roman" w:hAnsi="Helvetica" w:cs="Helvetica"/>
          <w:b/>
          <w:bCs/>
          <w:color w:val="E78003"/>
          <w:kern w:val="0"/>
          <w:sz w:val="21"/>
          <w:szCs w:val="21"/>
          <w:shd w:val="clear" w:color="auto" w:fill="FFFFFF"/>
          <w14:ligatures w14:val="none"/>
        </w:rPr>
        <w:t xml:space="preserve"> 7</w:t>
      </w:r>
      <w:r w:rsidR="00135304" w:rsidRPr="00135304">
        <w:rPr>
          <w:rFonts w:ascii="Helvetica" w:eastAsia="Times New Roman" w:hAnsi="Helvetica" w:cs="Helvetica"/>
          <w:b/>
          <w:bCs/>
          <w:color w:val="E78003"/>
          <w:kern w:val="0"/>
          <w:sz w:val="21"/>
          <w:szCs w:val="21"/>
          <w:shd w:val="clear" w:color="auto" w:fill="FFFFFF"/>
          <w:vertAlign w:val="superscript"/>
          <w14:ligatures w14:val="none"/>
        </w:rPr>
        <w:t>th</w:t>
      </w:r>
      <w:r w:rsidR="00135304">
        <w:rPr>
          <w:rFonts w:ascii="Helvetica" w:eastAsia="Times New Roman" w:hAnsi="Helvetica" w:cs="Helvetica"/>
          <w:b/>
          <w:bCs/>
          <w:color w:val="E78003"/>
          <w:kern w:val="0"/>
          <w:sz w:val="21"/>
          <w:szCs w:val="21"/>
          <w:shd w:val="clear" w:color="auto" w:fill="FFFFFF"/>
          <w14:ligatures w14:val="none"/>
        </w:rPr>
        <w:t xml:space="preserve"> tradition</w:t>
      </w:r>
      <w:r w:rsidRPr="00C8009F">
        <w:rPr>
          <w:rFonts w:ascii="Helvetica" w:eastAsia="Times New Roman" w:hAnsi="Helvetica" w:cs="Helvetica"/>
          <w:b/>
          <w:bCs/>
          <w:color w:val="E78003"/>
          <w:kern w:val="0"/>
          <w:sz w:val="21"/>
          <w:szCs w:val="21"/>
          <w:shd w:val="clear" w:color="auto" w:fill="FFFFFF"/>
          <w14:ligatures w14:val="none"/>
        </w:rPr>
        <w:t xml:space="preserve"> contribution</w:t>
      </w:r>
      <w:r w:rsidR="00135304">
        <w:rPr>
          <w:rFonts w:ascii="Helvetica" w:eastAsia="Times New Roman" w:hAnsi="Helvetica" w:cs="Helvetica"/>
          <w:b/>
          <w:bCs/>
          <w:color w:val="E78003"/>
          <w:kern w:val="0"/>
          <w:sz w:val="21"/>
          <w:szCs w:val="21"/>
          <w:shd w:val="clear" w:color="auto" w:fill="FFFFFF"/>
          <w14:ligatures w14:val="none"/>
        </w:rPr>
        <w:t xml:space="preserve">s collected by </w:t>
      </w:r>
      <w:r w:rsidRPr="00C8009F">
        <w:rPr>
          <w:rFonts w:ascii="Helvetica" w:eastAsia="Times New Roman" w:hAnsi="Helvetica" w:cs="Helvetica"/>
          <w:b/>
          <w:bCs/>
          <w:color w:val="E78003"/>
          <w:kern w:val="0"/>
          <w:sz w:val="21"/>
          <w:szCs w:val="21"/>
          <w:shd w:val="clear" w:color="auto" w:fill="FFFFFF"/>
          <w14:ligatures w14:val="none"/>
        </w:rPr>
        <w:t xml:space="preserve">a meeting, or sent by an individual, </w:t>
      </w:r>
      <w:r w:rsidR="00135304">
        <w:rPr>
          <w:rFonts w:ascii="Helvetica" w:eastAsia="Times New Roman" w:hAnsi="Helvetica" w:cs="Helvetica"/>
          <w:b/>
          <w:bCs/>
          <w:color w:val="E78003"/>
          <w:kern w:val="0"/>
          <w:sz w:val="21"/>
          <w:szCs w:val="21"/>
          <w:shd w:val="clear" w:color="auto" w:fill="FFFFFF"/>
          <w14:ligatures w14:val="none"/>
        </w:rPr>
        <w:t>are</w:t>
      </w:r>
      <w:r w:rsidRPr="00C8009F">
        <w:rPr>
          <w:rFonts w:ascii="Helvetica" w:eastAsia="Times New Roman" w:hAnsi="Helvetica" w:cs="Helvetica"/>
          <w:b/>
          <w:bCs/>
          <w:color w:val="E78003"/>
          <w:kern w:val="0"/>
          <w:sz w:val="21"/>
          <w:szCs w:val="21"/>
          <w:shd w:val="clear" w:color="auto" w:fill="FFFFFF"/>
          <w14:ligatures w14:val="none"/>
        </w:rPr>
        <w:t xml:space="preserve"> sent in full to the Intergroup? How are the distributions to the Region and World Service handled?</w:t>
      </w:r>
    </w:p>
    <w:p w14:paraId="071A51F1" w14:textId="77777777" w:rsidR="00C8009F" w:rsidRDefault="00C8009F" w:rsidP="00C800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</w:pPr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1"/>
          <w:szCs w:val="21"/>
          <w14:ligatures w14:val="none"/>
        </w:rPr>
        <w:t>Money is first used by the Intergroup to cover administrative expenses incurred throughout the year.</w:t>
      </w:r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> A nine-month reserve of funds is kept on hand, to ensure ongoing expenses can be paid, such as: payroll and payroll taxes for the IG office coordinator, insurance, the office phone line, transaction fees for PayPal, and multiple subscriptions for platforms to run the intergroup website, send e-mailers to members, &amp; pay for 2 IG Zoom accounts, among others. </w:t>
      </w:r>
    </w:p>
    <w:p w14:paraId="17C636D6" w14:textId="50F996CF" w:rsidR="00C8009F" w:rsidRDefault="00C8009F" w:rsidP="00C800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</w:pPr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1"/>
          <w:szCs w:val="21"/>
          <w14:ligatures w14:val="none"/>
        </w:rPr>
        <w:t>The Intergroup also has budgets for programs</w:t>
      </w:r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 xml:space="preserve"> such as: Sending Delegates to the Region 2 assemblies, Planned minimum contributions to </w:t>
      </w:r>
      <w:proofErr w:type="gramStart"/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>Region</w:t>
      </w:r>
      <w:proofErr w:type="gramEnd"/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 xml:space="preserve"> 2 and World Service, Activities-like the recent Polynesian Dance Class, &amp; additional committee budgets for Public Information and Outreach at conventions and the fair when applicable. </w:t>
      </w:r>
    </w:p>
    <w:p w14:paraId="54939EDE" w14:textId="7AF7B247" w:rsidR="00C8009F" w:rsidRPr="00C8009F" w:rsidRDefault="00C8009F" w:rsidP="00C800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Helvetica"/>
          <w:b/>
          <w:bCs/>
          <w:color w:val="757575"/>
          <w:kern w:val="0"/>
          <w:sz w:val="21"/>
          <w:szCs w:val="21"/>
          <w14:ligatures w14:val="none"/>
        </w:rPr>
        <w:t>I</w:t>
      </w:r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1"/>
          <w:szCs w:val="21"/>
          <w14:ligatures w14:val="none"/>
        </w:rPr>
        <w:t xml:space="preserve">n August of 2023, $3,000 was sent to World Service and $1,000 was sent to </w:t>
      </w:r>
      <w:proofErr w:type="gramStart"/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1"/>
          <w:szCs w:val="21"/>
          <w14:ligatures w14:val="none"/>
        </w:rPr>
        <w:t>Region</w:t>
      </w:r>
      <w:proofErr w:type="gramEnd"/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1"/>
          <w:szCs w:val="21"/>
          <w14:ligatures w14:val="none"/>
        </w:rPr>
        <w:t xml:space="preserve"> 2. </w:t>
      </w:r>
    </w:p>
    <w:p w14:paraId="6C17B5DD" w14:textId="1FAC0550" w:rsidR="00C8009F" w:rsidRPr="00C8009F" w:rsidRDefault="00C8009F" w:rsidP="00C800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</w:pPr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 xml:space="preserve">The </w:t>
      </w:r>
      <w:r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 xml:space="preserve">2023 </w:t>
      </w:r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>year</w:t>
      </w:r>
      <w:r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>-</w:t>
      </w:r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>end balances, after ensuring all expenses were paid, allowed the IG board and IG delegates to approve </w:t>
      </w:r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1"/>
          <w:szCs w:val="21"/>
          <w14:ligatures w14:val="none"/>
        </w:rPr>
        <w:t xml:space="preserve">additional contributions to World Service in the amount of $7,042.78 and to </w:t>
      </w:r>
      <w:proofErr w:type="gramStart"/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1"/>
          <w:szCs w:val="21"/>
          <w14:ligatures w14:val="none"/>
        </w:rPr>
        <w:t>Region</w:t>
      </w:r>
      <w:proofErr w:type="gramEnd"/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1"/>
          <w:szCs w:val="21"/>
          <w14:ligatures w14:val="none"/>
        </w:rPr>
        <w:t xml:space="preserve"> 2 in the amount of $2,347.60.</w:t>
      </w:r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> These contributions were mailed in January</w:t>
      </w:r>
      <w:r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 xml:space="preserve"> 2024</w:t>
      </w:r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t>. </w:t>
      </w:r>
    </w:p>
    <w:p w14:paraId="1245E202" w14:textId="77777777" w:rsidR="00C55716" w:rsidRDefault="00C55716"/>
    <w:sectPr w:rsidR="00C5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F2C73"/>
    <w:multiLevelType w:val="multilevel"/>
    <w:tmpl w:val="DFAA1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6140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9F"/>
    <w:rsid w:val="000103BD"/>
    <w:rsid w:val="00014DA4"/>
    <w:rsid w:val="00016F8C"/>
    <w:rsid w:val="00046405"/>
    <w:rsid w:val="00051AA1"/>
    <w:rsid w:val="00053980"/>
    <w:rsid w:val="00054A14"/>
    <w:rsid w:val="00054E66"/>
    <w:rsid w:val="0006207B"/>
    <w:rsid w:val="0007036F"/>
    <w:rsid w:val="00077AC9"/>
    <w:rsid w:val="00081652"/>
    <w:rsid w:val="00085B89"/>
    <w:rsid w:val="000A0219"/>
    <w:rsid w:val="000A1A0F"/>
    <w:rsid w:val="000A7856"/>
    <w:rsid w:val="000B4F7F"/>
    <w:rsid w:val="000D0670"/>
    <w:rsid w:val="000D35A8"/>
    <w:rsid w:val="000D53BF"/>
    <w:rsid w:val="000E2DA0"/>
    <w:rsid w:val="000E363D"/>
    <w:rsid w:val="000E3804"/>
    <w:rsid w:val="000F2464"/>
    <w:rsid w:val="000F5944"/>
    <w:rsid w:val="00103B69"/>
    <w:rsid w:val="00105D07"/>
    <w:rsid w:val="00111295"/>
    <w:rsid w:val="00112136"/>
    <w:rsid w:val="00114348"/>
    <w:rsid w:val="00125E1E"/>
    <w:rsid w:val="00135304"/>
    <w:rsid w:val="00141261"/>
    <w:rsid w:val="00144CE7"/>
    <w:rsid w:val="00151079"/>
    <w:rsid w:val="00155336"/>
    <w:rsid w:val="00164F35"/>
    <w:rsid w:val="001650D0"/>
    <w:rsid w:val="00170E14"/>
    <w:rsid w:val="00186FE7"/>
    <w:rsid w:val="00197818"/>
    <w:rsid w:val="001A29D9"/>
    <w:rsid w:val="001A6703"/>
    <w:rsid w:val="001C1575"/>
    <w:rsid w:val="001C59D2"/>
    <w:rsid w:val="001D58AA"/>
    <w:rsid w:val="001D6A15"/>
    <w:rsid w:val="001D6ADC"/>
    <w:rsid w:val="001D73E7"/>
    <w:rsid w:val="001E2D5A"/>
    <w:rsid w:val="002100DE"/>
    <w:rsid w:val="00212153"/>
    <w:rsid w:val="00214667"/>
    <w:rsid w:val="00221EA1"/>
    <w:rsid w:val="00222381"/>
    <w:rsid w:val="002261CD"/>
    <w:rsid w:val="00231E56"/>
    <w:rsid w:val="00235C9B"/>
    <w:rsid w:val="00257541"/>
    <w:rsid w:val="00286221"/>
    <w:rsid w:val="002922D8"/>
    <w:rsid w:val="002A34EE"/>
    <w:rsid w:val="002B7128"/>
    <w:rsid w:val="002C3663"/>
    <w:rsid w:val="002C6A1C"/>
    <w:rsid w:val="002D0A74"/>
    <w:rsid w:val="002D7E4A"/>
    <w:rsid w:val="002E75E0"/>
    <w:rsid w:val="002F3011"/>
    <w:rsid w:val="00317578"/>
    <w:rsid w:val="00323076"/>
    <w:rsid w:val="00336CA2"/>
    <w:rsid w:val="00342E4C"/>
    <w:rsid w:val="00343638"/>
    <w:rsid w:val="00343AD7"/>
    <w:rsid w:val="00352B0D"/>
    <w:rsid w:val="00361316"/>
    <w:rsid w:val="00375D4B"/>
    <w:rsid w:val="00376B22"/>
    <w:rsid w:val="00377B4E"/>
    <w:rsid w:val="00385E30"/>
    <w:rsid w:val="003B1BFE"/>
    <w:rsid w:val="003B37A5"/>
    <w:rsid w:val="003D1097"/>
    <w:rsid w:val="003F050A"/>
    <w:rsid w:val="00413094"/>
    <w:rsid w:val="00417CFB"/>
    <w:rsid w:val="00421844"/>
    <w:rsid w:val="00431730"/>
    <w:rsid w:val="00435092"/>
    <w:rsid w:val="00441C4B"/>
    <w:rsid w:val="00442CDB"/>
    <w:rsid w:val="0045103F"/>
    <w:rsid w:val="00453F79"/>
    <w:rsid w:val="00457FAF"/>
    <w:rsid w:val="00460159"/>
    <w:rsid w:val="00462A59"/>
    <w:rsid w:val="00467EC4"/>
    <w:rsid w:val="0047514F"/>
    <w:rsid w:val="00480DEA"/>
    <w:rsid w:val="00482964"/>
    <w:rsid w:val="00492D0F"/>
    <w:rsid w:val="00495D75"/>
    <w:rsid w:val="004A3635"/>
    <w:rsid w:val="004C426B"/>
    <w:rsid w:val="004D7BE2"/>
    <w:rsid w:val="004E53E2"/>
    <w:rsid w:val="004E5CBD"/>
    <w:rsid w:val="00501034"/>
    <w:rsid w:val="00504B05"/>
    <w:rsid w:val="005066D6"/>
    <w:rsid w:val="00507D90"/>
    <w:rsid w:val="0052066C"/>
    <w:rsid w:val="005267D2"/>
    <w:rsid w:val="00542E70"/>
    <w:rsid w:val="0055220D"/>
    <w:rsid w:val="00556432"/>
    <w:rsid w:val="00564C46"/>
    <w:rsid w:val="005677EC"/>
    <w:rsid w:val="00571999"/>
    <w:rsid w:val="005777E7"/>
    <w:rsid w:val="005803CA"/>
    <w:rsid w:val="00583B64"/>
    <w:rsid w:val="005B7C25"/>
    <w:rsid w:val="005C25CC"/>
    <w:rsid w:val="005D3B27"/>
    <w:rsid w:val="005D45A8"/>
    <w:rsid w:val="005D673E"/>
    <w:rsid w:val="005D795B"/>
    <w:rsid w:val="00604E56"/>
    <w:rsid w:val="00614149"/>
    <w:rsid w:val="00616785"/>
    <w:rsid w:val="006253E8"/>
    <w:rsid w:val="00625D86"/>
    <w:rsid w:val="00633770"/>
    <w:rsid w:val="006338F6"/>
    <w:rsid w:val="00633A8F"/>
    <w:rsid w:val="006414BE"/>
    <w:rsid w:val="00645B3B"/>
    <w:rsid w:val="00645DAD"/>
    <w:rsid w:val="00646316"/>
    <w:rsid w:val="00646EF9"/>
    <w:rsid w:val="0066350A"/>
    <w:rsid w:val="00667EB2"/>
    <w:rsid w:val="006757DE"/>
    <w:rsid w:val="006817C9"/>
    <w:rsid w:val="00690A06"/>
    <w:rsid w:val="006930C4"/>
    <w:rsid w:val="00693419"/>
    <w:rsid w:val="00695108"/>
    <w:rsid w:val="006977B7"/>
    <w:rsid w:val="006A2F40"/>
    <w:rsid w:val="006B6692"/>
    <w:rsid w:val="006C12AF"/>
    <w:rsid w:val="006D4196"/>
    <w:rsid w:val="006D620F"/>
    <w:rsid w:val="006E065E"/>
    <w:rsid w:val="006F4387"/>
    <w:rsid w:val="006F74F1"/>
    <w:rsid w:val="006F7BCC"/>
    <w:rsid w:val="00701A56"/>
    <w:rsid w:val="00707736"/>
    <w:rsid w:val="00720674"/>
    <w:rsid w:val="00731782"/>
    <w:rsid w:val="007329C6"/>
    <w:rsid w:val="00732C2E"/>
    <w:rsid w:val="00751580"/>
    <w:rsid w:val="00757232"/>
    <w:rsid w:val="007612BC"/>
    <w:rsid w:val="00764438"/>
    <w:rsid w:val="007706B5"/>
    <w:rsid w:val="0077092E"/>
    <w:rsid w:val="007871BD"/>
    <w:rsid w:val="00793B0F"/>
    <w:rsid w:val="00796F43"/>
    <w:rsid w:val="007B05D5"/>
    <w:rsid w:val="007B7BDD"/>
    <w:rsid w:val="007C3F22"/>
    <w:rsid w:val="007D5903"/>
    <w:rsid w:val="007E5DA9"/>
    <w:rsid w:val="007F038D"/>
    <w:rsid w:val="007F33AD"/>
    <w:rsid w:val="007F646A"/>
    <w:rsid w:val="008021D2"/>
    <w:rsid w:val="0082157E"/>
    <w:rsid w:val="00824BB8"/>
    <w:rsid w:val="00826167"/>
    <w:rsid w:val="008314F9"/>
    <w:rsid w:val="00837230"/>
    <w:rsid w:val="00842D39"/>
    <w:rsid w:val="00856E45"/>
    <w:rsid w:val="00862C19"/>
    <w:rsid w:val="008718BC"/>
    <w:rsid w:val="00891DF6"/>
    <w:rsid w:val="00896EBA"/>
    <w:rsid w:val="008970A6"/>
    <w:rsid w:val="008B1485"/>
    <w:rsid w:val="008B3819"/>
    <w:rsid w:val="008D7142"/>
    <w:rsid w:val="008E51E0"/>
    <w:rsid w:val="008E712B"/>
    <w:rsid w:val="009014B6"/>
    <w:rsid w:val="009244A4"/>
    <w:rsid w:val="009261B4"/>
    <w:rsid w:val="00937910"/>
    <w:rsid w:val="00942850"/>
    <w:rsid w:val="00943351"/>
    <w:rsid w:val="00946FF4"/>
    <w:rsid w:val="00971AE9"/>
    <w:rsid w:val="00977D4D"/>
    <w:rsid w:val="00981427"/>
    <w:rsid w:val="00984AF5"/>
    <w:rsid w:val="00984C56"/>
    <w:rsid w:val="00984EDE"/>
    <w:rsid w:val="00995041"/>
    <w:rsid w:val="0099625E"/>
    <w:rsid w:val="00996A61"/>
    <w:rsid w:val="009A311D"/>
    <w:rsid w:val="009A36BC"/>
    <w:rsid w:val="009C0F81"/>
    <w:rsid w:val="009C1C16"/>
    <w:rsid w:val="009C1EC2"/>
    <w:rsid w:val="009C7A65"/>
    <w:rsid w:val="009D44A5"/>
    <w:rsid w:val="009D7591"/>
    <w:rsid w:val="009F33EA"/>
    <w:rsid w:val="00A04BB8"/>
    <w:rsid w:val="00A062B2"/>
    <w:rsid w:val="00A10EED"/>
    <w:rsid w:val="00A11FA7"/>
    <w:rsid w:val="00A15EE3"/>
    <w:rsid w:val="00A223BD"/>
    <w:rsid w:val="00A24E93"/>
    <w:rsid w:val="00A35664"/>
    <w:rsid w:val="00A3572A"/>
    <w:rsid w:val="00A3666B"/>
    <w:rsid w:val="00A447C8"/>
    <w:rsid w:val="00A5098A"/>
    <w:rsid w:val="00A62428"/>
    <w:rsid w:val="00A64751"/>
    <w:rsid w:val="00A81EEB"/>
    <w:rsid w:val="00A87E43"/>
    <w:rsid w:val="00AA5AE8"/>
    <w:rsid w:val="00AC5554"/>
    <w:rsid w:val="00AC7C27"/>
    <w:rsid w:val="00AD32C3"/>
    <w:rsid w:val="00AE1EC2"/>
    <w:rsid w:val="00AE46D6"/>
    <w:rsid w:val="00AE55FD"/>
    <w:rsid w:val="00AF12C3"/>
    <w:rsid w:val="00AF7FBC"/>
    <w:rsid w:val="00B0279B"/>
    <w:rsid w:val="00B07E68"/>
    <w:rsid w:val="00B51042"/>
    <w:rsid w:val="00B52E4E"/>
    <w:rsid w:val="00B54ED0"/>
    <w:rsid w:val="00B62BCD"/>
    <w:rsid w:val="00B66955"/>
    <w:rsid w:val="00B751A7"/>
    <w:rsid w:val="00B818DB"/>
    <w:rsid w:val="00B83552"/>
    <w:rsid w:val="00B8431C"/>
    <w:rsid w:val="00B87585"/>
    <w:rsid w:val="00B94D67"/>
    <w:rsid w:val="00B95458"/>
    <w:rsid w:val="00BA156C"/>
    <w:rsid w:val="00BA55A2"/>
    <w:rsid w:val="00BA618F"/>
    <w:rsid w:val="00BB2538"/>
    <w:rsid w:val="00BB5466"/>
    <w:rsid w:val="00BC1681"/>
    <w:rsid w:val="00BC258C"/>
    <w:rsid w:val="00BC6507"/>
    <w:rsid w:val="00BD2D46"/>
    <w:rsid w:val="00BF279A"/>
    <w:rsid w:val="00C0538F"/>
    <w:rsid w:val="00C25DD1"/>
    <w:rsid w:val="00C266E6"/>
    <w:rsid w:val="00C34CB0"/>
    <w:rsid w:val="00C40DBA"/>
    <w:rsid w:val="00C507FF"/>
    <w:rsid w:val="00C55716"/>
    <w:rsid w:val="00C6245F"/>
    <w:rsid w:val="00C635B0"/>
    <w:rsid w:val="00C74A7B"/>
    <w:rsid w:val="00C8009F"/>
    <w:rsid w:val="00C82115"/>
    <w:rsid w:val="00C86ABF"/>
    <w:rsid w:val="00C93E0F"/>
    <w:rsid w:val="00C956C1"/>
    <w:rsid w:val="00C96366"/>
    <w:rsid w:val="00CA2483"/>
    <w:rsid w:val="00CC2074"/>
    <w:rsid w:val="00CD40EE"/>
    <w:rsid w:val="00CD437E"/>
    <w:rsid w:val="00CD600C"/>
    <w:rsid w:val="00CE4C5C"/>
    <w:rsid w:val="00CF0E87"/>
    <w:rsid w:val="00CF2335"/>
    <w:rsid w:val="00CF2337"/>
    <w:rsid w:val="00CF23B0"/>
    <w:rsid w:val="00CF67B4"/>
    <w:rsid w:val="00D046FE"/>
    <w:rsid w:val="00D108C4"/>
    <w:rsid w:val="00D206D8"/>
    <w:rsid w:val="00D21EFE"/>
    <w:rsid w:val="00D22F6D"/>
    <w:rsid w:val="00D37872"/>
    <w:rsid w:val="00D502A6"/>
    <w:rsid w:val="00D51A48"/>
    <w:rsid w:val="00D57F7E"/>
    <w:rsid w:val="00D704A8"/>
    <w:rsid w:val="00D73D3F"/>
    <w:rsid w:val="00D77BB6"/>
    <w:rsid w:val="00D86679"/>
    <w:rsid w:val="00D913EB"/>
    <w:rsid w:val="00DA4FFE"/>
    <w:rsid w:val="00DB34BF"/>
    <w:rsid w:val="00DD4EB7"/>
    <w:rsid w:val="00DD5146"/>
    <w:rsid w:val="00DD5CD1"/>
    <w:rsid w:val="00DE4F69"/>
    <w:rsid w:val="00DE5F23"/>
    <w:rsid w:val="00DF277D"/>
    <w:rsid w:val="00E07654"/>
    <w:rsid w:val="00E0768B"/>
    <w:rsid w:val="00E07D73"/>
    <w:rsid w:val="00E1777B"/>
    <w:rsid w:val="00E252B2"/>
    <w:rsid w:val="00E27377"/>
    <w:rsid w:val="00E317E7"/>
    <w:rsid w:val="00E319B7"/>
    <w:rsid w:val="00E34D44"/>
    <w:rsid w:val="00E45762"/>
    <w:rsid w:val="00E51FD8"/>
    <w:rsid w:val="00E671A8"/>
    <w:rsid w:val="00E67925"/>
    <w:rsid w:val="00E830B9"/>
    <w:rsid w:val="00E87B50"/>
    <w:rsid w:val="00E90640"/>
    <w:rsid w:val="00E91F53"/>
    <w:rsid w:val="00EA6EDB"/>
    <w:rsid w:val="00EA7049"/>
    <w:rsid w:val="00EB18D0"/>
    <w:rsid w:val="00EB384A"/>
    <w:rsid w:val="00EC169E"/>
    <w:rsid w:val="00ED1EC2"/>
    <w:rsid w:val="00ED67C1"/>
    <w:rsid w:val="00ED758B"/>
    <w:rsid w:val="00EF376A"/>
    <w:rsid w:val="00F04AB8"/>
    <w:rsid w:val="00F12B92"/>
    <w:rsid w:val="00F301AC"/>
    <w:rsid w:val="00F32CFD"/>
    <w:rsid w:val="00F4504E"/>
    <w:rsid w:val="00F47054"/>
    <w:rsid w:val="00F509DA"/>
    <w:rsid w:val="00F53E3E"/>
    <w:rsid w:val="00F55777"/>
    <w:rsid w:val="00F56ED5"/>
    <w:rsid w:val="00F6248E"/>
    <w:rsid w:val="00F64894"/>
    <w:rsid w:val="00F65913"/>
    <w:rsid w:val="00F66C46"/>
    <w:rsid w:val="00F6784E"/>
    <w:rsid w:val="00F70D8D"/>
    <w:rsid w:val="00F712EC"/>
    <w:rsid w:val="00F80091"/>
    <w:rsid w:val="00F8796D"/>
    <w:rsid w:val="00F90377"/>
    <w:rsid w:val="00F974A4"/>
    <w:rsid w:val="00FA0AFA"/>
    <w:rsid w:val="00FA10F5"/>
    <w:rsid w:val="00FA552C"/>
    <w:rsid w:val="00FA5573"/>
    <w:rsid w:val="00FB15A5"/>
    <w:rsid w:val="00FB1FBF"/>
    <w:rsid w:val="00FB3D8F"/>
    <w:rsid w:val="00FB59FE"/>
    <w:rsid w:val="00FC0713"/>
    <w:rsid w:val="00FC3547"/>
    <w:rsid w:val="00FD4873"/>
    <w:rsid w:val="00FE77A0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C3AA"/>
  <w15:chartTrackingRefBased/>
  <w15:docId w15:val="{D5B136D1-A660-46B0-A720-6F30282B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Seeley</dc:creator>
  <cp:keywords/>
  <dc:description/>
  <cp:lastModifiedBy>Missy Seeley</cp:lastModifiedBy>
  <cp:revision>2</cp:revision>
  <dcterms:created xsi:type="dcterms:W3CDTF">2024-03-11T05:15:00Z</dcterms:created>
  <dcterms:modified xsi:type="dcterms:W3CDTF">2024-03-11T05:15:00Z</dcterms:modified>
</cp:coreProperties>
</file>